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E68F" w14:textId="77777777" w:rsidR="002E63DB" w:rsidRDefault="002E63DB">
      <w:pPr>
        <w:adjustRightInd/>
        <w:rPr>
          <w:rFonts w:ascii="ＭＳ 明朝" w:cs="Times New Roman"/>
          <w:lang w:eastAsia="zh-CN"/>
        </w:rPr>
      </w:pPr>
      <w:r>
        <w:rPr>
          <w:rFonts w:ascii="ＭＳ 明朝" w:eastAsia="ＭＳ ゴシック" w:hAnsi="游明朝" w:cs="ＭＳ ゴシック" w:hint="eastAsia"/>
          <w:lang w:eastAsia="zh-CN"/>
        </w:rPr>
        <w:t>別記第２号様式（第６条関係）</w:t>
      </w:r>
    </w:p>
    <w:p w14:paraId="423EDACF" w14:textId="77777777" w:rsidR="002E63DB" w:rsidRDefault="002E63DB">
      <w:pPr>
        <w:adjustRightInd/>
        <w:rPr>
          <w:rFonts w:ascii="ＭＳ 明朝" w:cs="Times New Roman"/>
          <w:lang w:eastAsia="zh-CN"/>
        </w:rPr>
      </w:pPr>
    </w:p>
    <w:p w14:paraId="005D0F65" w14:textId="77777777" w:rsidR="002E63DB" w:rsidRDefault="002E63DB">
      <w:pPr>
        <w:adjustRightInd/>
        <w:spacing w:line="534" w:lineRule="exact"/>
        <w:jc w:val="center"/>
        <w:rPr>
          <w:rFonts w:ascii="ＭＳ 明朝" w:cs="Times New Roman"/>
          <w:lang w:eastAsia="zh-CN"/>
        </w:rPr>
      </w:pPr>
      <w:r>
        <w:rPr>
          <w:rFonts w:ascii="ＭＳ 明朝" w:eastAsia="ＭＳ ゴシック" w:hAnsi="游明朝" w:cs="ＭＳ ゴシック" w:hint="eastAsia"/>
          <w:sz w:val="40"/>
          <w:szCs w:val="40"/>
          <w:lang w:eastAsia="zh-CN"/>
        </w:rPr>
        <w:t>事　業　計　画　書</w:t>
      </w:r>
    </w:p>
    <w:p w14:paraId="0D244127" w14:textId="77777777" w:rsidR="002E63DB" w:rsidRDefault="002E63DB">
      <w:pPr>
        <w:adjustRightInd/>
        <w:rPr>
          <w:rFonts w:ascii="ＭＳ 明朝" w:cs="Times New Roman"/>
          <w:lang w:eastAsia="zh-CN"/>
        </w:rPr>
      </w:pPr>
    </w:p>
    <w:p w14:paraId="42E43622" w14:textId="77777777" w:rsidR="002E63DB" w:rsidRDefault="002E63DB">
      <w:pPr>
        <w:adjustRightInd/>
        <w:rPr>
          <w:rFonts w:ascii="ＭＳ 明朝" w:cs="Times New Roman"/>
          <w:lang w:eastAsia="zh-CN"/>
        </w:rPr>
      </w:pPr>
      <w:r>
        <w:rPr>
          <w:rFonts w:ascii="ＭＳ ゴシック" w:hAnsi="ＭＳ ゴシック" w:cs="ＭＳ ゴシック"/>
          <w:lang w:eastAsia="zh-CN"/>
        </w:rPr>
        <w:t xml:space="preserve">                        </w:t>
      </w:r>
      <w:r>
        <w:rPr>
          <w:rFonts w:ascii="ＭＳ 明朝" w:eastAsia="ＭＳ ゴシック" w:hAnsi="游明朝" w:cs="ＭＳ ゴシック" w:hint="eastAsia"/>
          <w:lang w:eastAsia="zh-CN"/>
        </w:rPr>
        <w:t xml:space="preserve">　　　　　　　（団体名：　　　　　　　　　　　　　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8192"/>
      </w:tblGrid>
      <w:tr w:rsidR="002E63DB" w14:paraId="6C0C9AC4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D8AB6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lang w:eastAsia="zh-CN"/>
              </w:rPr>
            </w:pPr>
          </w:p>
          <w:p w14:paraId="64BF46E6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事　業　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FDD25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0A38406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2E63DB" w14:paraId="0E66865E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A4112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ABF30B9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日時</w:t>
            </w: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ascii="ＭＳ 明朝" w:eastAsia="ＭＳ ゴシック" w:hAnsi="游明朝" w:cs="ＭＳ ゴシック" w:hint="eastAsia"/>
              </w:rPr>
              <w:t>期間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CF33D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2CC3052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令和　　年　　月　　日　～　令和　　年　　月　　日</w:t>
            </w:r>
          </w:p>
        </w:tc>
      </w:tr>
      <w:tr w:rsidR="002E63DB" w14:paraId="30797A7D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D900E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ACC1CA2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場　　　所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371DB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EE3B3E6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2E63DB" w14:paraId="4F458FAD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CD1AC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6E4792A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事業費総額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93D9C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B8D8575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2E63DB" w14:paraId="68CFF78A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C633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4B17104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ＭＳ ゴシック" w:hAnsi="游明朝" w:cs="ＭＳ ゴシック" w:hint="eastAsia"/>
              </w:rPr>
              <w:instrText>事業概要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6495BCE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753ADE6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0433603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D7BC250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FDA843B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D0F8700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7BAF459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A3CE303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CDD940C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B8585C6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C69C89C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141CDAE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47C7136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5101F21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686E7CB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0771012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2B0344B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CD2EC1A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2B86688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7423504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1F8AA7A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BB0E3DC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C224B15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4E81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F7B7796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EA7B5B1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2F23F69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2777F95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D6621D7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22CFD1D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2F70A5E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A5580E7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D3F0611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5D8A673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3764F4F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CCD791E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1AC5190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AC1B6BC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48C37B3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24179A4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4E4311D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13D09A3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DA7A5D4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3919A58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3DB041F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43A1784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3A4FF57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BE48505" w14:textId="77777777" w:rsidR="002E63DB" w:rsidRDefault="002E63D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0D586A76" w14:textId="77777777" w:rsidR="002E63DB" w:rsidRDefault="002E63DB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2E63DB">
      <w:type w:val="continuous"/>
      <w:pgSz w:w="11906" w:h="16838"/>
      <w:pgMar w:top="1078" w:right="1134" w:bottom="794" w:left="113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73F6" w14:textId="77777777" w:rsidR="002E63DB" w:rsidRDefault="002E63DB">
      <w:r>
        <w:separator/>
      </w:r>
    </w:p>
  </w:endnote>
  <w:endnote w:type="continuationSeparator" w:id="0">
    <w:p w14:paraId="61DD0A7A" w14:textId="77777777" w:rsidR="002E63DB" w:rsidRDefault="002E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F3C2" w14:textId="77777777" w:rsidR="002E63DB" w:rsidRDefault="002E63DB">
      <w:r>
        <w:rPr>
          <w:rFonts w:ascii="ＭＳ 明朝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108671" w14:textId="77777777" w:rsidR="002E63DB" w:rsidRDefault="002E6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39"/>
    <w:rsid w:val="002E63DB"/>
    <w:rsid w:val="00497839"/>
    <w:rsid w:val="00B32D8C"/>
    <w:rsid w:val="00F6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39532"/>
  <w14:defaultImageDpi w14:val="0"/>
  <w15:docId w15:val="{241AAD8E-A29E-43B5-82DB-808EBADC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2026-02-13T02:42:00Z</dcterms:created>
  <dcterms:modified xsi:type="dcterms:W3CDTF">2026-02-13T02:42:00Z</dcterms:modified>
</cp:coreProperties>
</file>