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31F8" w14:textId="77777777" w:rsidR="001C7F77" w:rsidRDefault="001C7F77">
      <w:pPr>
        <w:adjustRightInd/>
        <w:rPr>
          <w:rFonts w:ascii="ＭＳ 明朝" w:cs="Times New Roman"/>
        </w:rPr>
      </w:pPr>
      <w:r>
        <w:rPr>
          <w:rFonts w:ascii="ＭＳ 明朝" w:eastAsia="ＭＳ ゴシック" w:hAnsi="游明朝" w:cs="ＭＳ ゴシック" w:hint="eastAsia"/>
        </w:rPr>
        <w:t>別記第９号様式（第９条関係）</w:t>
      </w:r>
    </w:p>
    <w:p w14:paraId="22D7C061" w14:textId="77777777" w:rsidR="001C7F77" w:rsidRDefault="001C7F77">
      <w:pPr>
        <w:adjustRightInd/>
        <w:rPr>
          <w:rFonts w:ascii="ＭＳ 明朝" w:cs="Times New Roman"/>
        </w:rPr>
      </w:pPr>
    </w:p>
    <w:p w14:paraId="49FC0614" w14:textId="77777777" w:rsidR="001C7F77" w:rsidRDefault="001C7F77">
      <w:pPr>
        <w:adjustRightInd/>
        <w:spacing w:line="494" w:lineRule="exact"/>
        <w:jc w:val="center"/>
        <w:rPr>
          <w:rFonts w:ascii="ＭＳ 明朝" w:cs="Times New Roman"/>
        </w:rPr>
      </w:pPr>
      <w:r>
        <w:rPr>
          <w:rFonts w:ascii="ＭＳ 明朝" w:eastAsia="ＭＳ ゴシック" w:hAnsi="游明朝" w:cs="ＭＳ ゴシック" w:hint="eastAsia"/>
          <w:sz w:val="36"/>
          <w:szCs w:val="36"/>
        </w:rPr>
        <w:t>こども体験支援金実績報告書</w:t>
      </w:r>
    </w:p>
    <w:p w14:paraId="648219FC" w14:textId="77777777" w:rsidR="001C7F77" w:rsidRDefault="001C7F77">
      <w:pPr>
        <w:adjustRightInd/>
        <w:rPr>
          <w:rFonts w:ascii="ＭＳ 明朝" w:cs="Times New Roman"/>
        </w:rPr>
      </w:pPr>
    </w:p>
    <w:p w14:paraId="6E2BC7E3"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w:t>
      </w:r>
      <w:r>
        <w:rPr>
          <w:rFonts w:ascii="ＭＳ ゴシック" w:hAnsi="ＭＳ ゴシック" w:cs="ＭＳ ゴシック"/>
        </w:rPr>
        <w:t xml:space="preserve">                    </w:t>
      </w:r>
      <w:r>
        <w:rPr>
          <w:rFonts w:ascii="ＭＳ 明朝" w:eastAsia="ＭＳ ゴシック" w:hAnsi="游明朝" w:cs="ＭＳ ゴシック" w:hint="eastAsia"/>
        </w:rPr>
        <w:t xml:space="preserve">　　　　　　　　　　　令和　　年　　月　　日</w:t>
      </w:r>
    </w:p>
    <w:p w14:paraId="20A04C86" w14:textId="77777777" w:rsidR="001C7F77" w:rsidRDefault="001C7F77">
      <w:pPr>
        <w:adjustRightInd/>
        <w:rPr>
          <w:rFonts w:ascii="ＭＳ 明朝" w:cs="Times New Roman"/>
        </w:rPr>
      </w:pPr>
    </w:p>
    <w:p w14:paraId="40A46A4D"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公益社団法人和歌山県青少年育成協会会長</w:t>
      </w:r>
      <w:r>
        <w:rPr>
          <w:rFonts w:ascii="ＭＳ ゴシック" w:hAnsi="ＭＳ ゴシック" w:cs="ＭＳ ゴシック"/>
        </w:rPr>
        <w:t xml:space="preserve"> </w:t>
      </w:r>
      <w:r>
        <w:rPr>
          <w:rFonts w:ascii="ＭＳ 明朝" w:eastAsia="ＭＳ ゴシック" w:hAnsi="游明朝" w:cs="ＭＳ ゴシック" w:hint="eastAsia"/>
        </w:rPr>
        <w:t>様</w:t>
      </w:r>
    </w:p>
    <w:p w14:paraId="7E8ED998" w14:textId="77777777" w:rsidR="001C7F77" w:rsidRDefault="001C7F77">
      <w:pPr>
        <w:adjustRightInd/>
        <w:rPr>
          <w:rFonts w:ascii="ＭＳ 明朝" w:cs="Times New Roman"/>
        </w:rPr>
      </w:pPr>
    </w:p>
    <w:p w14:paraId="493EA350" w14:textId="77777777" w:rsidR="001C7F77" w:rsidRDefault="001C7F77">
      <w:pPr>
        <w:adjustRightInd/>
        <w:rPr>
          <w:rFonts w:ascii="ＭＳ 明朝" w:cs="Times New Roman"/>
        </w:rPr>
      </w:pPr>
    </w:p>
    <w:p w14:paraId="030C2116"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住所又は所在地：</w:t>
      </w:r>
    </w:p>
    <w:p w14:paraId="035E077D" w14:textId="77777777" w:rsidR="001C7F77" w:rsidRDefault="001C7F77">
      <w:pPr>
        <w:adjustRightInd/>
        <w:rPr>
          <w:rFonts w:ascii="ＭＳ 明朝" w:cs="Times New Roman"/>
        </w:rPr>
      </w:pPr>
    </w:p>
    <w:p w14:paraId="4951E642" w14:textId="77777777" w:rsidR="001C7F77" w:rsidRDefault="001C7F77">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印</w:t>
      </w:r>
    </w:p>
    <w:p w14:paraId="65FB4403" w14:textId="77777777" w:rsidR="001C7F77" w:rsidRDefault="001C7F77">
      <w:pPr>
        <w:adjustRightInd/>
        <w:rPr>
          <w:rFonts w:ascii="ＭＳ 明朝" w:cs="Times New Roman"/>
        </w:rPr>
      </w:pPr>
    </w:p>
    <w:p w14:paraId="736D1408" w14:textId="77777777" w:rsidR="001C7F77" w:rsidRDefault="001C7F77">
      <w:pPr>
        <w:adjustRightInd/>
        <w:rPr>
          <w:rFonts w:ascii="ＭＳ 明朝" w:cs="Times New Roman"/>
        </w:rPr>
      </w:pPr>
    </w:p>
    <w:p w14:paraId="3AA67B28"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令和　　年　　月　　日付け和青協第　　　号で交付決定のあった公益社団法人和歌山県青少年育成協会こども体験支援事業の実績について、同要綱第９条の規定により、関係書類を添えて報告します。</w:t>
      </w:r>
    </w:p>
    <w:p w14:paraId="1FCF77F0" w14:textId="77777777" w:rsidR="001C7F77" w:rsidRDefault="001C7F77">
      <w:pPr>
        <w:adjustRightInd/>
        <w:rPr>
          <w:rFonts w:ascii="ＭＳ 明朝" w:cs="Times New Roman"/>
        </w:rPr>
      </w:pPr>
    </w:p>
    <w:p w14:paraId="7538F3D2" w14:textId="77777777" w:rsidR="001C7F77" w:rsidRDefault="001C7F77">
      <w:pPr>
        <w:adjustRightInd/>
        <w:rPr>
          <w:rFonts w:ascii="ＭＳ 明朝" w:cs="Times New Roman"/>
        </w:rPr>
      </w:pPr>
    </w:p>
    <w:p w14:paraId="24EEC3FD"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支援事業（第４条）（１）①～⑤</w:t>
      </w:r>
    </w:p>
    <w:p w14:paraId="76E18EC2"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１　事業報告書（別記第１０号様式）</w:t>
      </w:r>
    </w:p>
    <w:p w14:paraId="462E9E1D"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２　収支決算書（別記第１１号様式）</w:t>
      </w:r>
    </w:p>
    <w:p w14:paraId="05749F45"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３　その他必要と認められる資料（印刷物、写真等）</w:t>
      </w:r>
    </w:p>
    <w:p w14:paraId="660EE0A6" w14:textId="77777777" w:rsidR="001C7F77" w:rsidRDefault="001C7F77">
      <w:pPr>
        <w:adjustRightInd/>
        <w:rPr>
          <w:rFonts w:ascii="ＭＳ 明朝" w:cs="Times New Roman"/>
        </w:rPr>
      </w:pPr>
    </w:p>
    <w:p w14:paraId="63CD1E30"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支援事業等（第４条）（２）①～⑤関係書類</w:t>
      </w:r>
    </w:p>
    <w:p w14:paraId="4F0C0821"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１　事業報告書（別記第１２号様式）</w:t>
      </w:r>
    </w:p>
    <w:p w14:paraId="1BA0BB06"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２　収支決算書（別記第１１号様式）</w:t>
      </w:r>
    </w:p>
    <w:p w14:paraId="00339147" w14:textId="77777777" w:rsidR="001C7F77" w:rsidRDefault="001C7F77">
      <w:pPr>
        <w:adjustRightInd/>
        <w:rPr>
          <w:rFonts w:ascii="ＭＳ 明朝" w:cs="Times New Roman"/>
        </w:rPr>
      </w:pPr>
      <w:r>
        <w:rPr>
          <w:rFonts w:ascii="ＭＳ 明朝" w:eastAsia="ＭＳ ゴシック" w:hAnsi="游明朝" w:cs="ＭＳ ゴシック" w:hint="eastAsia"/>
        </w:rPr>
        <w:t xml:space="preserve">　　３　その他必要と認められる資料（印刷物、写真等）</w:t>
      </w:r>
    </w:p>
    <w:p w14:paraId="5558F7D4" w14:textId="77777777" w:rsidR="001C7F77" w:rsidRDefault="001C7F77">
      <w:pPr>
        <w:adjustRightInd/>
        <w:rPr>
          <w:rFonts w:ascii="ＭＳ 明朝" w:cs="Times New Roman"/>
        </w:rPr>
      </w:pPr>
    </w:p>
    <w:p w14:paraId="51287235" w14:textId="77777777" w:rsidR="001C7F77" w:rsidRDefault="001C7F77">
      <w:pPr>
        <w:overflowPunct/>
        <w:autoSpaceDE w:val="0"/>
        <w:autoSpaceDN w:val="0"/>
        <w:jc w:val="left"/>
        <w:textAlignment w:val="auto"/>
        <w:rPr>
          <w:rFonts w:ascii="ＭＳ 明朝" w:cs="Times New Roman"/>
        </w:rPr>
      </w:pPr>
    </w:p>
    <w:sectPr w:rsidR="001C7F77">
      <w:type w:val="continuous"/>
      <w:pgSz w:w="11906" w:h="16838"/>
      <w:pgMar w:top="1078" w:right="1134" w:bottom="794" w:left="1134"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DEDF" w14:textId="77777777" w:rsidR="001C7F77" w:rsidRDefault="001C7F77">
      <w:r>
        <w:separator/>
      </w:r>
    </w:p>
  </w:endnote>
  <w:endnote w:type="continuationSeparator" w:id="0">
    <w:p w14:paraId="00107CB0" w14:textId="77777777" w:rsidR="001C7F77" w:rsidRDefault="001C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1E76" w14:textId="77777777" w:rsidR="001C7F77" w:rsidRDefault="001C7F77">
      <w:r>
        <w:rPr>
          <w:rFonts w:ascii="ＭＳ 明朝" w:hAnsi="游明朝" w:cs="Times New Roman"/>
          <w:color w:val="auto"/>
          <w:sz w:val="2"/>
          <w:szCs w:val="2"/>
        </w:rPr>
        <w:continuationSeparator/>
      </w:r>
    </w:p>
  </w:footnote>
  <w:footnote w:type="continuationSeparator" w:id="0">
    <w:p w14:paraId="32BA5959" w14:textId="77777777" w:rsidR="001C7F77" w:rsidRDefault="001C7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2"/>
  <w:hyphenationZone w:val="0"/>
  <w:drawingGridHorizontalSpacing w:val="1"/>
  <w:drawingGridVerticalSpacing w:val="3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BD"/>
    <w:rsid w:val="001C7F77"/>
    <w:rsid w:val="00490969"/>
    <w:rsid w:val="00AD71BD"/>
    <w:rsid w:val="00B14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246BFA"/>
  <w14:defaultImageDpi w14:val="0"/>
  <w15:docId w15:val="{32B17173-E87E-411A-93FD-479B400A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2026-02-13T02:45:00Z</dcterms:created>
  <dcterms:modified xsi:type="dcterms:W3CDTF">2026-02-13T02:45:00Z</dcterms:modified>
</cp:coreProperties>
</file>