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447B" w14:textId="77777777" w:rsidR="00893CEC" w:rsidRDefault="00893CEC">
      <w:pPr>
        <w:adjustRightInd/>
        <w:spacing w:line="380" w:lineRule="exact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24"/>
          <w:szCs w:val="24"/>
          <w:lang w:eastAsia="zh-CN"/>
        </w:rPr>
        <w:t>別記第９号様式（第９条関係）</w:t>
      </w:r>
    </w:p>
    <w:p w14:paraId="5ADFEBD0" w14:textId="77777777" w:rsidR="00893CEC" w:rsidRDefault="00893CEC">
      <w:pPr>
        <w:adjustRightInd/>
        <w:spacing w:line="500" w:lineRule="exact"/>
        <w:jc w:val="center"/>
        <w:rPr>
          <w:rFonts w:cs="Times New Roman"/>
        </w:rPr>
      </w:pPr>
      <w:r>
        <w:rPr>
          <w:rFonts w:eastAsia="ＭＳ ゴシック" w:cs="ＭＳ ゴシック" w:hint="eastAsia"/>
          <w:sz w:val="36"/>
          <w:szCs w:val="36"/>
        </w:rPr>
        <w:t>収　支　決　算　書</w:t>
      </w:r>
    </w:p>
    <w:p w14:paraId="5B666F31" w14:textId="77777777" w:rsidR="00893CEC" w:rsidRDefault="00893CEC">
      <w:pPr>
        <w:adjustRightInd/>
        <w:rPr>
          <w:rFonts w:cs="Times New Roman"/>
        </w:rPr>
      </w:pPr>
    </w:p>
    <w:p w14:paraId="03C48279" w14:textId="77777777" w:rsidR="00893CEC" w:rsidRDefault="00893CEC">
      <w:pPr>
        <w:adjustRightInd/>
        <w:spacing w:line="380" w:lineRule="exact"/>
        <w:rPr>
          <w:rFonts w:cs="Times New Roman"/>
        </w:rPr>
      </w:pPr>
      <w:r>
        <w:t xml:space="preserve">                        </w:t>
      </w:r>
      <w:r>
        <w:rPr>
          <w:rFonts w:hint="eastAsia"/>
        </w:rPr>
        <w:t xml:space="preserve">　　　　　　　　　　</w:t>
      </w:r>
      <w:r>
        <w:rPr>
          <w:rFonts w:eastAsia="ＭＳ ゴシック" w:cs="ＭＳ ゴシック" w:hint="eastAsia"/>
          <w:sz w:val="24"/>
          <w:szCs w:val="24"/>
        </w:rPr>
        <w:t xml:space="preserve">　（団体名　　　　　　　　　　　　）</w:t>
      </w:r>
    </w:p>
    <w:p w14:paraId="24CDFD01" w14:textId="77777777" w:rsidR="00893CEC" w:rsidRDefault="00893CEC">
      <w:pPr>
        <w:adjustRightInd/>
        <w:spacing w:line="380" w:lineRule="exact"/>
        <w:rPr>
          <w:rFonts w:cs="Times New Roman"/>
        </w:rPr>
      </w:pPr>
      <w:r>
        <w:rPr>
          <w:rFonts w:eastAsia="ＭＳ ゴシック" w:cs="ＭＳ ゴシック" w:hint="eastAsia"/>
          <w:sz w:val="24"/>
          <w:szCs w:val="24"/>
        </w:rPr>
        <w:t>（収入の部）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      </w:t>
      </w:r>
      <w:r>
        <w:rPr>
          <w:rFonts w:eastAsia="ＭＳ ゴシック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       </w:t>
      </w:r>
      <w:r>
        <w:rPr>
          <w:rFonts w:eastAsia="ＭＳ ゴシック" w:cs="ＭＳ ゴシック" w:hint="eastAsia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eastAsia="ＭＳ ゴシック" w:cs="ＭＳ ゴシック" w:hint="eastAsia"/>
          <w:sz w:val="24"/>
          <w:szCs w:val="24"/>
        </w:rPr>
        <w:t>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582"/>
        <w:gridCol w:w="1582"/>
        <w:gridCol w:w="1476"/>
        <w:gridCol w:w="2637"/>
      </w:tblGrid>
      <w:tr w:rsidR="00893CEC" w14:paraId="63371416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FC6D0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項　　目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ADCE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予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算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額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A2EE3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決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算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59C8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比較増減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377C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摘　　　要</w:t>
            </w:r>
          </w:p>
        </w:tc>
      </w:tr>
      <w:tr w:rsidR="00893CEC" w14:paraId="73BE5FB5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A876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5FA4EF7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EB448E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55E74DA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3B5B76B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A771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CC85519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C757773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17448AE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514DCC7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6A684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90F14A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29850DE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8631456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C10103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FA40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A6F5525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C225BDB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D2AE495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1900412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8D526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115C58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B47D69F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E017C9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A16476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  <w:tr w:rsidR="00893CEC" w14:paraId="356355C0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976A" w14:textId="77777777" w:rsidR="00893CEC" w:rsidRDefault="00893CEC" w:rsidP="005E0B4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B6AB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CF2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FD0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D1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3EDD6D1C" w14:textId="77777777" w:rsidR="00893CEC" w:rsidRDefault="00893CEC">
      <w:pPr>
        <w:adjustRightInd/>
        <w:rPr>
          <w:rFonts w:cs="Times New Roman"/>
        </w:rPr>
      </w:pPr>
    </w:p>
    <w:p w14:paraId="4FAF9427" w14:textId="77777777" w:rsidR="00893CEC" w:rsidRDefault="00893CEC">
      <w:pPr>
        <w:adjustRightInd/>
        <w:spacing w:line="380" w:lineRule="exact"/>
        <w:rPr>
          <w:rFonts w:cs="Times New Roman"/>
        </w:rPr>
      </w:pPr>
      <w:r>
        <w:rPr>
          <w:rFonts w:eastAsia="ＭＳ ゴシック" w:cs="ＭＳ ゴシック" w:hint="eastAsia"/>
          <w:sz w:val="24"/>
          <w:szCs w:val="24"/>
        </w:rPr>
        <w:t>（支出の部）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           </w:t>
      </w:r>
      <w:r>
        <w:rPr>
          <w:rFonts w:eastAsia="ＭＳ ゴシック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cs="ＭＳ ゴシック" w:hint="eastAsia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eastAsia="ＭＳ ゴシック" w:cs="ＭＳ ゴシック" w:hint="eastAsia"/>
          <w:sz w:val="24"/>
          <w:szCs w:val="24"/>
        </w:rPr>
        <w:t>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582"/>
        <w:gridCol w:w="1582"/>
        <w:gridCol w:w="1476"/>
        <w:gridCol w:w="2637"/>
      </w:tblGrid>
      <w:tr w:rsidR="00893CEC" w14:paraId="1B5EB2DD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372D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項　　目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A41D4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予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算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額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C4F09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決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算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cs="ＭＳ ゴシック" w:hint="eastAsia"/>
                <w:sz w:val="24"/>
                <w:szCs w:val="24"/>
              </w:rPr>
              <w:t>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0F11F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比較増減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F1ED5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摘　　　要</w:t>
            </w:r>
          </w:p>
        </w:tc>
      </w:tr>
      <w:tr w:rsidR="00893CEC" w14:paraId="1DA10CBF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087D4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E6784B0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45A4860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6976F33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A92000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E18A467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267C74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255C48A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F61CDBA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E527B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44F007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5D1AF85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847566F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3CBC759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BAB982A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0F986C2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FB391E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6F1F595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72FDF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0A43036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5DA7C49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9DEA8E0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E01879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BBBB38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AE40043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7EAF497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BB60E36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C00CB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8C710B0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7D7F87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363FDD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E0E10A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CA28215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165332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2690D21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329856E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089A8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8DDAA74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AE0F55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331C6BB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7A1B499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19A220F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1195013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321AC57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DDD4B5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  <w:tr w:rsidR="00893CEC" w14:paraId="54242871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CAF" w14:textId="77777777" w:rsidR="00893CEC" w:rsidRDefault="00893CEC" w:rsidP="005E0B4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327C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1E2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FE9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D0FD" w14:textId="77777777" w:rsidR="00893CEC" w:rsidRDefault="00893C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0A30492D" w14:textId="77777777" w:rsidR="00893CEC" w:rsidRDefault="00893CEC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893CEC" w:rsidSect="005E0B4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E8E7" w14:textId="77777777" w:rsidR="00893CEC" w:rsidRDefault="00893CEC">
      <w:r>
        <w:separator/>
      </w:r>
    </w:p>
  </w:endnote>
  <w:endnote w:type="continuationSeparator" w:id="0">
    <w:p w14:paraId="1FFEEBD3" w14:textId="77777777" w:rsidR="00893CEC" w:rsidRDefault="0089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C926" w14:textId="77777777" w:rsidR="00893CEC" w:rsidRDefault="00893CE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212DA6" w14:textId="77777777" w:rsidR="00893CEC" w:rsidRDefault="0089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45"/>
    <w:rsid w:val="005E0B45"/>
    <w:rsid w:val="00716B0B"/>
    <w:rsid w:val="00725975"/>
    <w:rsid w:val="008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77C7C"/>
  <w14:defaultImageDpi w14:val="0"/>
  <w15:docId w15:val="{C271561D-5B1C-4A6B-A574-B6D14A6B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2026-02-16T02:07:00Z</dcterms:created>
  <dcterms:modified xsi:type="dcterms:W3CDTF">2026-02-16T02:07:00Z</dcterms:modified>
</cp:coreProperties>
</file>